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1E" w:rsidRDefault="003626A7" w:rsidP="00C7737F">
      <w:r>
        <w:t>PLAN DE FORMACIÓN</w:t>
      </w:r>
    </w:p>
    <w:p w:rsidR="003626A7" w:rsidRDefault="003626A7" w:rsidP="00C7737F">
      <w:r>
        <w:t xml:space="preserve">Documento que recoge las acciones formativas y a quien van dirigidas sin su planificación </w:t>
      </w:r>
    </w:p>
    <w:p w:rsidR="00C7737F" w:rsidRDefault="00C7737F" w:rsidP="00C7737F">
      <w:r>
        <w:t>Documento sin formato ni codificación</w:t>
      </w:r>
    </w:p>
    <w:p w:rsidR="00C7737F" w:rsidRPr="00C7737F" w:rsidRDefault="00C7737F" w:rsidP="00C7737F">
      <w:bookmarkStart w:id="0" w:name="_GoBack"/>
      <w:bookmarkEnd w:id="0"/>
    </w:p>
    <w:sectPr w:rsidR="00C7737F" w:rsidRPr="00C77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0"/>
    <w:rsid w:val="003626A7"/>
    <w:rsid w:val="006F111E"/>
    <w:rsid w:val="00BB7740"/>
    <w:rsid w:val="00C7737F"/>
    <w:rsid w:val="00E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81B5F-2018-4234-A94D-1D473D4E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Fontela</dc:creator>
  <cp:keywords/>
  <dc:description/>
  <cp:lastModifiedBy>Juan Fontela</cp:lastModifiedBy>
  <cp:revision>2</cp:revision>
  <dcterms:created xsi:type="dcterms:W3CDTF">2015-01-09T16:03:00Z</dcterms:created>
  <dcterms:modified xsi:type="dcterms:W3CDTF">2015-01-09T16:03:00Z</dcterms:modified>
</cp:coreProperties>
</file>